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4"/>
      </w:tblGrid>
      <w:tr w:rsidR="00722304" w:rsidTr="002F7454">
        <w:trPr>
          <w:trHeight w:val="1585"/>
        </w:trPr>
        <w:tc>
          <w:tcPr>
            <w:tcW w:w="6642" w:type="dxa"/>
          </w:tcPr>
          <w:p w:rsidR="00722304" w:rsidRPr="00153CD2" w:rsidRDefault="00722304" w:rsidP="002F7454">
            <w:pPr>
              <w:spacing w:line="276" w:lineRule="auto"/>
              <w:ind w:firstLine="2557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KEPULAUAN </w:t>
            </w: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SELAYAR, </w:t>
            </w:r>
          </w:p>
          <w:p w:rsidR="00722304" w:rsidRPr="00DA767C" w:rsidRDefault="00722304" w:rsidP="002F7454">
            <w:pPr>
              <w:spacing w:line="276" w:lineRule="auto"/>
              <w:ind w:firstLine="2557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>KEPADA</w:t>
            </w:r>
          </w:p>
          <w:p w:rsidR="00722304" w:rsidRPr="00DA767C" w:rsidRDefault="00722304" w:rsidP="002F7454">
            <w:pPr>
              <w:spacing w:line="276" w:lineRule="auto"/>
              <w:ind w:firstLine="6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                           </w:t>
            </w: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   </w:t>
            </w: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>YTH. BUPATI KEPULAUAN SELAYAR</w:t>
            </w:r>
          </w:p>
          <w:p w:rsidR="00722304" w:rsidRPr="00DA767C" w:rsidRDefault="00722304" w:rsidP="002F7454">
            <w:pPr>
              <w:spacing w:line="276" w:lineRule="auto"/>
              <w:ind w:firstLine="2557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>DI –</w:t>
            </w:r>
          </w:p>
          <w:p w:rsidR="00722304" w:rsidRPr="001E754A" w:rsidRDefault="00722304" w:rsidP="002F7454">
            <w:pPr>
              <w:spacing w:line="276" w:lineRule="auto"/>
              <w:ind w:firstLine="3266"/>
              <w:rPr>
                <w:rFonts w:ascii="Bookman Old Style" w:hAnsi="Bookman Old Style" w:cs="Arial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BENTENG</w:t>
            </w:r>
          </w:p>
        </w:tc>
      </w:tr>
    </w:tbl>
    <w:p w:rsidR="00722304" w:rsidRPr="001E754A" w:rsidRDefault="00722304" w:rsidP="00722304">
      <w:pPr>
        <w:rPr>
          <w:rFonts w:ascii="Bookman Old Style" w:hAnsi="Bookman Old Style" w:cs="Arial"/>
          <w:sz w:val="22"/>
          <w:szCs w:val="22"/>
        </w:rPr>
      </w:pPr>
    </w:p>
    <w:p w:rsidR="00722304" w:rsidRPr="001E754A" w:rsidRDefault="00722304" w:rsidP="00722304">
      <w:pPr>
        <w:rPr>
          <w:rFonts w:ascii="Bookman Old Style" w:hAnsi="Bookman Old Style" w:cs="Arial"/>
          <w:sz w:val="22"/>
          <w:szCs w:val="22"/>
        </w:rPr>
      </w:pPr>
    </w:p>
    <w:p w:rsidR="00722304" w:rsidRPr="00DA767C" w:rsidRDefault="00722304" w:rsidP="0072230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YANG BERTANDA TANGAN DI BAWAH INI :</w:t>
      </w:r>
    </w:p>
    <w:p w:rsidR="00722304" w:rsidRPr="00DA767C" w:rsidRDefault="00722304" w:rsidP="00722304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N A M A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TEMPAT/TANGGAL LAHIR</w:t>
      </w:r>
      <w:r w:rsidRPr="00DA767C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JENIS KELAMIN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AGAMA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PENDIDIKAN TERTINGGI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JABATAN YANG DILAMAR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spacing w:line="276" w:lineRule="auto"/>
        <w:jc w:val="both"/>
        <w:rPr>
          <w:rFonts w:ascii="Bookman Old Style" w:hAnsi="Bookman Old Style" w:cs="Arial"/>
          <w:sz w:val="20"/>
          <w:szCs w:val="20"/>
          <w:lang w:val="id-ID"/>
        </w:rPr>
      </w:pP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                                                           </w:t>
      </w:r>
    </w:p>
    <w:p w:rsidR="00722304" w:rsidRPr="00DA767C" w:rsidRDefault="00722304" w:rsidP="00722304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ALAMAT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2"/>
          <w:numId w:val="1"/>
        </w:numPr>
        <w:tabs>
          <w:tab w:val="clear" w:pos="2340"/>
          <w:tab w:val="num" w:pos="1080"/>
        </w:tabs>
        <w:spacing w:line="276" w:lineRule="auto"/>
        <w:ind w:hanging="16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No. </w:t>
      </w:r>
      <w:proofErr w:type="spellStart"/>
      <w:r w:rsidRPr="00DA767C">
        <w:rPr>
          <w:rFonts w:ascii="Bookman Old Style" w:hAnsi="Bookman Old Style" w:cs="Arial"/>
          <w:sz w:val="20"/>
          <w:szCs w:val="20"/>
        </w:rPr>
        <w:t>Telp</w:t>
      </w:r>
      <w:proofErr w:type="spellEnd"/>
      <w:r w:rsidRPr="00DA767C">
        <w:rPr>
          <w:rFonts w:ascii="Bookman Old Style" w:hAnsi="Bookman Old Style" w:cs="Arial"/>
          <w:sz w:val="20"/>
          <w:szCs w:val="20"/>
        </w:rPr>
        <w:t xml:space="preserve">. </w:t>
      </w:r>
      <w:proofErr w:type="spellStart"/>
      <w:r w:rsidRPr="00DA767C">
        <w:rPr>
          <w:rFonts w:ascii="Bookman Old Style" w:hAnsi="Bookman Old Style" w:cs="Arial"/>
          <w:sz w:val="20"/>
          <w:szCs w:val="20"/>
        </w:rPr>
        <w:t>Rumah</w:t>
      </w:r>
      <w:proofErr w:type="spellEnd"/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numPr>
          <w:ilvl w:val="2"/>
          <w:numId w:val="1"/>
        </w:numPr>
        <w:tabs>
          <w:tab w:val="clear" w:pos="2340"/>
          <w:tab w:val="num" w:pos="1080"/>
        </w:tabs>
        <w:spacing w:line="276" w:lineRule="auto"/>
        <w:ind w:hanging="16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No. HP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ind w:left="720" w:hanging="360"/>
        <w:jc w:val="both"/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spacing w:line="276" w:lineRule="auto"/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DENGAN INI MENGAJUKAN PERMOHONAN KEPADA BAPAK, KIRANYA DAPAT DIANGKAT MENJADI CALON </w:t>
      </w:r>
      <w:r>
        <w:rPr>
          <w:rFonts w:ascii="Bookman Old Style" w:hAnsi="Bookman Old Style" w:cs="Arial"/>
          <w:sz w:val="20"/>
          <w:szCs w:val="20"/>
          <w:lang w:val="en-US"/>
        </w:rPr>
        <w:t>PEGAWAI NEGERI SIPIL</w:t>
      </w:r>
      <w:r w:rsidRPr="00DA767C">
        <w:rPr>
          <w:rFonts w:ascii="Bookman Old Style" w:hAnsi="Bookman Old Style" w:cs="Arial"/>
          <w:sz w:val="20"/>
          <w:szCs w:val="20"/>
        </w:rPr>
        <w:t xml:space="preserve"> KABUPATEN KEPULAUAN SELAYAR.</w:t>
      </w:r>
    </w:p>
    <w:p w:rsidR="00722304" w:rsidRPr="00DA767C" w:rsidRDefault="00722304" w:rsidP="00722304">
      <w:pPr>
        <w:jc w:val="both"/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SEBAGAI BAHAN PERTIMBANGAN BAPAK, MAKA BERSAMA INI SAYA LAMPIRKAN :</w:t>
      </w:r>
    </w:p>
    <w:p w:rsidR="00722304" w:rsidRPr="00DA767C" w:rsidRDefault="00722304" w:rsidP="00722304">
      <w:pPr>
        <w:jc w:val="both"/>
        <w:rPr>
          <w:rFonts w:ascii="Bookman Old Style" w:hAnsi="Bookman Old Style" w:cs="Arial"/>
          <w:sz w:val="20"/>
          <w:szCs w:val="20"/>
        </w:rPr>
      </w:pP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IJAZAH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  <w:r>
        <w:rPr>
          <w:rFonts w:ascii="Bookman Old Style" w:hAnsi="Bookman Old Style" w:cs="Arial"/>
          <w:sz w:val="20"/>
          <w:szCs w:val="20"/>
          <w:lang w:val="en-US"/>
        </w:rPr>
        <w:t xml:space="preserve">YANG 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SESUAI DENGAN BIDANG TUGAS/JABATAN YANG DILAMAR </w:t>
      </w:r>
      <w:r w:rsidRPr="00DA767C">
        <w:rPr>
          <w:rFonts w:ascii="Bookman Old Style" w:hAnsi="Bookman Old Style" w:cs="Arial"/>
          <w:sz w:val="20"/>
          <w:szCs w:val="20"/>
        </w:rPr>
        <w:t>(KHUSUS TENAGA GURU DITAMBAH KUALIFIKASI AKTA MENGAJAR</w:t>
      </w:r>
      <w:r>
        <w:rPr>
          <w:rFonts w:ascii="Bookman Old Style" w:hAnsi="Bookman Old Style" w:cs="Arial"/>
          <w:sz w:val="20"/>
          <w:szCs w:val="20"/>
        </w:rPr>
        <w:t>/SERTIFIKAT PROFESI)</w:t>
      </w:r>
      <w:r w:rsidRPr="00DA767C">
        <w:rPr>
          <w:rFonts w:ascii="Bookman Old Style" w:hAnsi="Bookman Old Style" w:cs="Arial"/>
          <w:sz w:val="20"/>
          <w:szCs w:val="20"/>
        </w:rPr>
        <w:t>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TRANSKRIP NILAI; 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TANDA REGISTRASI (STR) BAGI TENAGA KESEHATAN DOKTER, PERAWAT DAN BIDAN;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AKREDITASI DARI BAN PT;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KEPUTUSAN GUBERNUR PROVINSI SULAWESI SELATAN TENTANG PENETAPAN MAHASISWA YANG LULUS UNTUK MENGIKUTI PENDIDIKAN D-IV SEKOLAH TINGGI KESEJAHTERAAN SOSIAL;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KETERANGAN DARI DOKTER BAGI PENYANDANG DISABILITAS;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KARTU TANDA PENDUDUK ELEKTRONIK;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PERNYATAAN BERSEDIA MENGABDI PADA PEMERINTAH KABUPATEN KEPULAUAN SELAYAR DAN TIDAK MENGAJUKAN PINDAH SEKURANG-KURANNYA SELAMA 10 (SEPULUH) TAHUN;</w:t>
      </w:r>
    </w:p>
    <w:p w:rsidR="00722304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ASLI SURAT PERTANGUNGJAWABAN MUTLAK DARI PEJABAT TINGGI PRATAMA BAGI TENAGA HONORER KATEGORI II;</w:t>
      </w:r>
    </w:p>
    <w:p w:rsidR="00722304" w:rsidRPr="00DA767C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BUKTI SAH PENGALAMAN KERJA ATAU PENGABDIAN (SURAT KEPUTUSAN PENGANGKATAN SEBAGAI TENAGA HONORER</w:t>
      </w:r>
      <w:r>
        <w:rPr>
          <w:rFonts w:ascii="Bookman Old Style" w:hAnsi="Bookman Old Style" w:cs="Arial"/>
          <w:sz w:val="20"/>
          <w:szCs w:val="20"/>
        </w:rPr>
        <w:t xml:space="preserve"> KATEGORI II </w:t>
      </w:r>
      <w:r w:rsidRPr="00DA767C">
        <w:rPr>
          <w:rFonts w:ascii="Bookman Old Style" w:hAnsi="Bookman Old Style" w:cs="Arial"/>
          <w:sz w:val="20"/>
          <w:szCs w:val="20"/>
        </w:rPr>
        <w:t>PADA INSTANSI PEMERINTAH</w:t>
      </w:r>
      <w:r>
        <w:rPr>
          <w:rFonts w:ascii="Bookman Old Style" w:hAnsi="Bookman Old Style" w:cs="Arial"/>
          <w:sz w:val="20"/>
          <w:szCs w:val="20"/>
        </w:rPr>
        <w:t>;</w:t>
      </w:r>
    </w:p>
    <w:p w:rsidR="00722304" w:rsidRPr="00DA767C" w:rsidRDefault="00722304" w:rsidP="00722304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PAS FOTO </w:t>
      </w:r>
      <w:r>
        <w:rPr>
          <w:rFonts w:ascii="Bookman Old Style" w:hAnsi="Bookman Old Style" w:cs="Arial"/>
          <w:sz w:val="20"/>
          <w:szCs w:val="20"/>
        </w:rPr>
        <w:t>BERLATAR BELAKANG MERAH</w:t>
      </w:r>
      <w:r w:rsidRPr="00DA767C">
        <w:rPr>
          <w:rFonts w:ascii="Bookman Old Style" w:hAnsi="Bookman Old Style" w:cs="Arial"/>
          <w:sz w:val="20"/>
          <w:szCs w:val="20"/>
        </w:rPr>
        <w:t xml:space="preserve"> UKURAN 3 X 4 CM;</w:t>
      </w:r>
    </w:p>
    <w:p w:rsidR="00722304" w:rsidRPr="00E700E7" w:rsidRDefault="00722304" w:rsidP="00722304">
      <w:pPr>
        <w:spacing w:line="276" w:lineRule="auto"/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E700E7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722304" w:rsidRPr="00DA767C" w:rsidRDefault="00722304" w:rsidP="00722304">
      <w:pPr>
        <w:jc w:val="both"/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BESAR HARAPAN SAYA, KIRANYA BAPAK DAPAT MEMPERTIMBANGKAN LAMARAN INI.</w:t>
      </w:r>
    </w:p>
    <w:p w:rsidR="00722304" w:rsidRPr="00DA767C" w:rsidRDefault="00722304" w:rsidP="00722304">
      <w:pPr>
        <w:jc w:val="both"/>
        <w:rPr>
          <w:rFonts w:ascii="Bookman Old Style" w:hAnsi="Bookman Old Style" w:cs="Arial"/>
          <w:sz w:val="20"/>
          <w:szCs w:val="20"/>
        </w:rPr>
      </w:pPr>
    </w:p>
    <w:p w:rsidR="00722304" w:rsidRDefault="00722304" w:rsidP="0072230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DEMIKIAN DISAMPAIKAN, ATAS PERKENAN BAPAK DIUCAPKAN TERIMA KASIH.</w:t>
      </w:r>
    </w:p>
    <w:p w:rsidR="00722304" w:rsidRDefault="00722304" w:rsidP="00722304">
      <w:pPr>
        <w:pStyle w:val="ListParagraph"/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ind w:left="360"/>
        <w:jc w:val="both"/>
        <w:rPr>
          <w:rFonts w:ascii="Bookman Old Style" w:hAnsi="Bookman Old Style" w:cs="Arial"/>
          <w:sz w:val="20"/>
          <w:szCs w:val="20"/>
        </w:rPr>
      </w:pPr>
    </w:p>
    <w:p w:rsidR="00722304" w:rsidRPr="00B25EAF" w:rsidRDefault="00722304" w:rsidP="00722304">
      <w:pPr>
        <w:rPr>
          <w:rFonts w:ascii="Bookman Old Style" w:hAnsi="Bookman Old Style" w:cs="Arial"/>
          <w:sz w:val="20"/>
          <w:szCs w:val="20"/>
          <w:lang w:val="id-ID"/>
        </w:rPr>
      </w:pPr>
    </w:p>
    <w:p w:rsidR="00722304" w:rsidRPr="00DA767C" w:rsidRDefault="00722304" w:rsidP="00722304">
      <w:pPr>
        <w:rPr>
          <w:rFonts w:ascii="Bookman Old Style" w:hAnsi="Bookman Old Style" w:cs="Arial"/>
          <w:sz w:val="20"/>
          <w:szCs w:val="20"/>
        </w:rPr>
      </w:pPr>
      <w:r w:rsidRPr="00D718AE">
        <w:rPr>
          <w:rFonts w:ascii="Bookman Old Style" w:hAnsi="Bookman Old Style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3pt;margin-top:7.15pt;width:75.85pt;height:58.5pt;z-index:251658240">
            <v:textbox>
              <w:txbxContent>
                <w:p w:rsidR="00722304" w:rsidRDefault="00722304" w:rsidP="00722304">
                  <w:pPr>
                    <w:jc w:val="center"/>
                    <w:rPr>
                      <w:lang w:val="id-ID"/>
                    </w:rPr>
                  </w:pPr>
                </w:p>
                <w:p w:rsidR="00722304" w:rsidRDefault="00722304" w:rsidP="00722304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6000</w:t>
                  </w:r>
                </w:p>
              </w:txbxContent>
            </v:textbox>
          </v:shape>
        </w:pict>
      </w:r>
    </w:p>
    <w:p w:rsidR="00722304" w:rsidRPr="00DA767C" w:rsidRDefault="00722304" w:rsidP="00722304">
      <w:pPr>
        <w:ind w:firstLine="6300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PELAMAR,</w:t>
      </w:r>
    </w:p>
    <w:p w:rsidR="00722304" w:rsidRPr="00DA767C" w:rsidRDefault="00722304" w:rsidP="00722304">
      <w:pPr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rPr>
          <w:rFonts w:ascii="Bookman Old Style" w:hAnsi="Bookman Old Style" w:cs="Arial"/>
          <w:sz w:val="20"/>
          <w:szCs w:val="20"/>
        </w:rPr>
      </w:pPr>
    </w:p>
    <w:p w:rsidR="00722304" w:rsidRPr="00DA767C" w:rsidRDefault="00722304" w:rsidP="00722304">
      <w:pPr>
        <w:rPr>
          <w:rFonts w:ascii="Bookman Old Style" w:hAnsi="Bookman Old Style" w:cs="Arial"/>
          <w:sz w:val="20"/>
          <w:szCs w:val="20"/>
        </w:rPr>
      </w:pPr>
    </w:p>
    <w:p w:rsidR="00722304" w:rsidRDefault="00722304" w:rsidP="00722304">
      <w:pPr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Bookman Old Style" w:hAnsi="Bookman Old Style" w:cs="Arial"/>
          <w:sz w:val="20"/>
          <w:szCs w:val="20"/>
          <w:lang w:val="id-ID"/>
        </w:rPr>
        <w:t xml:space="preserve">       </w:t>
      </w:r>
      <w:r w:rsidRPr="00DA767C">
        <w:rPr>
          <w:rFonts w:ascii="Bookman Old Style" w:hAnsi="Bookman Old Style" w:cs="Arial"/>
          <w:sz w:val="20"/>
          <w:szCs w:val="20"/>
        </w:rPr>
        <w:t>(…………………….)</w:t>
      </w:r>
    </w:p>
    <w:p w:rsidR="00234151" w:rsidRDefault="00234151" w:rsidP="00722304"/>
    <w:sectPr w:rsidR="00234151" w:rsidSect="007223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9A6"/>
    <w:multiLevelType w:val="hybridMultilevel"/>
    <w:tmpl w:val="342CC52E"/>
    <w:lvl w:ilvl="0" w:tplc="0750D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07C6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732235E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F112C9D0">
      <w:numFmt w:val="bullet"/>
      <w:lvlText w:val="-"/>
      <w:lvlJc w:val="left"/>
      <w:pPr>
        <w:ind w:left="3600" w:hanging="360"/>
      </w:pPr>
      <w:rPr>
        <w:rFonts w:ascii="Bookman Old Style" w:eastAsia="Times New Roman" w:hAnsi="Bookman Old Style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22304"/>
    <w:rsid w:val="00234151"/>
    <w:rsid w:val="002A3A35"/>
    <w:rsid w:val="00496CE7"/>
    <w:rsid w:val="005C3A27"/>
    <w:rsid w:val="005F1C73"/>
    <w:rsid w:val="00722304"/>
    <w:rsid w:val="009566C4"/>
    <w:rsid w:val="00967B6D"/>
    <w:rsid w:val="00A45544"/>
    <w:rsid w:val="00B7793B"/>
    <w:rsid w:val="00FD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230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2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SAPKK</dc:creator>
  <cp:lastModifiedBy>SAPKK</cp:lastModifiedBy>
  <cp:revision>1</cp:revision>
  <dcterms:created xsi:type="dcterms:W3CDTF">2019-03-25T23:51:00Z</dcterms:created>
  <dcterms:modified xsi:type="dcterms:W3CDTF">2019-03-25T23:51:00Z</dcterms:modified>
</cp:coreProperties>
</file>